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0B3121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50565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50565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21E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42ED7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5056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56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5056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5056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53" w:rsidRDefault="009E1A5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FB" w:rsidRPr="00581AFB" w:rsidRDefault="00505659" w:rsidP="00581A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1AFB">
        <w:rPr>
          <w:rFonts w:ascii="Times New Roman" w:eastAsia="Times New Roman" w:hAnsi="Times New Roman" w:cs="Times New Roman"/>
          <w:b/>
          <w:sz w:val="24"/>
          <w:szCs w:val="24"/>
        </w:rPr>
        <w:t>R/58/17/5</w:t>
      </w:r>
      <w:r w:rsidR="00581AFB" w:rsidRPr="00581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AFB" w:rsidRPr="00581AF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581AFB" w:rsidRPr="00581AFB" w:rsidRDefault="00581AFB" w:rsidP="00581AF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AF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0B6766" w:rsidRDefault="000B6766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66" w:rsidRDefault="000B6766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878" w:rsidRPr="007A1878" w:rsidRDefault="00505659" w:rsidP="007A18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878">
        <w:rPr>
          <w:rFonts w:ascii="Times New Roman" w:eastAsia="Times New Roman" w:hAnsi="Times New Roman" w:cs="Times New Roman"/>
          <w:b/>
          <w:sz w:val="24"/>
          <w:szCs w:val="24"/>
        </w:rPr>
        <w:t>R/58/17/6</w:t>
      </w:r>
      <w:r w:rsidR="007A1878" w:rsidRPr="007A1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1878" w:rsidRPr="007A187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Pravidla nájmu, výpůjčky a zřizování věcných břemen u nemovitých věcí ve vlastnictví města Břeclav, která nahradí Pravidla nájmu, výpůjčky a zřizování věcných břemen u nemovitých věcí ve vlastnictví města Břeclav, schválená Radou města Břeclavi dne 20.04.2016, a to s účinností od 23.03.2017. Pravidla jsou uvedená v příloze č. 2 zápisu.</w:t>
      </w:r>
    </w:p>
    <w:p w:rsidR="007A1878" w:rsidRPr="007A1878" w:rsidRDefault="007A1878" w:rsidP="007A18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78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19B" w:rsidRPr="00AF519B" w:rsidRDefault="00505659" w:rsidP="00AF51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19B">
        <w:rPr>
          <w:rFonts w:ascii="Times New Roman" w:eastAsia="Times New Roman" w:hAnsi="Times New Roman" w:cs="Times New Roman"/>
          <w:b/>
          <w:sz w:val="24"/>
          <w:szCs w:val="24"/>
        </w:rPr>
        <w:t>R/58/17/8</w:t>
      </w:r>
      <w:r w:rsidR="00AF519B" w:rsidRPr="00AF5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19B" w:rsidRPr="00AF519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3721/66 o výměře 259,5 m2 a p. č. 3721/64 o výměře 53,8 m</w:t>
      </w:r>
      <w:r w:rsidR="00AF519B" w:rsidRPr="00AF5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519B" w:rsidRPr="00AF519B">
        <w:rPr>
          <w:rFonts w:ascii="Times New Roman" w:hAnsi="Times New Roman" w:cs="Times New Roman"/>
          <w:sz w:val="24"/>
          <w:szCs w:val="24"/>
        </w:rPr>
        <w:t>, vše v k. ú. Břeclav, vymezenému v geometrickém plánu č. 6493-20022a/2017, ze dne 10.02.2017, spočívajícího v provozování zřízeného zařízení distribuční soustavy, kabelového a venkovního vedení VN a kabelového vedení NN o celkové délce 237,60 m, včetně 2 ks skříněk NN a 1 ks sloupu na pozemku p. č. 3721/66 a 1 ks skříňky NN na pozemku p. č. 3721/64, za jednorázovou úhradu ve výši 70 660 Kč + DPH, a to se společností E.ON Distribuce, a. s., IČ: 280 85 400, se sídlem České Budějovice, F. A. Gerstnera 2151/6. Smlouva je uvedena v příloze č. 4 zápisu.</w:t>
      </w:r>
    </w:p>
    <w:p w:rsidR="00AF519B" w:rsidRPr="00AF519B" w:rsidRDefault="00AF519B" w:rsidP="00AF51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9B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19B" w:rsidRPr="00AF519B" w:rsidRDefault="00505659" w:rsidP="00AF51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19B">
        <w:rPr>
          <w:rFonts w:ascii="Times New Roman" w:eastAsia="Times New Roman" w:hAnsi="Times New Roman" w:cs="Times New Roman"/>
          <w:b/>
          <w:sz w:val="24"/>
          <w:szCs w:val="24"/>
        </w:rPr>
        <w:t>R/58/17/9</w:t>
      </w:r>
      <w:r w:rsidR="00AF519B" w:rsidRPr="00AF5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19B" w:rsidRPr="00AF519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429/72 o výměře cca 33 m</w:t>
      </w:r>
      <w:r w:rsidR="00AF519B" w:rsidRPr="00AF5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519B" w:rsidRPr="00AF519B">
        <w:rPr>
          <w:rFonts w:ascii="Times New Roman" w:hAnsi="Times New Roman" w:cs="Times New Roman"/>
          <w:sz w:val="24"/>
          <w:szCs w:val="24"/>
        </w:rPr>
        <w:t xml:space="preserve"> a p. č. 429/69 o výměře cca 2,5 m</w:t>
      </w:r>
      <w:r w:rsidR="00AF519B" w:rsidRPr="00AF5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519B" w:rsidRPr="00AF519B">
        <w:rPr>
          <w:rFonts w:ascii="Times New Roman" w:hAnsi="Times New Roman" w:cs="Times New Roman"/>
          <w:sz w:val="24"/>
          <w:szCs w:val="24"/>
        </w:rPr>
        <w:t xml:space="preserve">, oba v k. ú. Břeclav (výměra bude upřesněna geometrickým plánem), za účelem zřízení a provozování zařízení distribuční soustavy, kabelového vedení VN o délce cca 71 m, za </w:t>
      </w:r>
      <w:r w:rsidR="00AF519B" w:rsidRPr="00AF519B">
        <w:rPr>
          <w:rFonts w:ascii="Times New Roman" w:hAnsi="Times New Roman" w:cs="Times New Roman"/>
          <w:sz w:val="24"/>
          <w:szCs w:val="24"/>
        </w:rPr>
        <w:lastRenderedPageBreak/>
        <w:t>jednorázovou úhradu ve výši 200 Kč/m</w:t>
      </w:r>
      <w:r w:rsidR="00AF519B" w:rsidRPr="00AF5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519B" w:rsidRPr="00AF519B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Gerstnera 2151/6. Smlouva je uvedena v příloze č. 5 zápisu.</w:t>
      </w:r>
    </w:p>
    <w:p w:rsidR="00AF519B" w:rsidRPr="00AF519B" w:rsidRDefault="00AF519B" w:rsidP="00AF51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9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505659" w:rsidRPr="00AF519B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F" w:rsidRPr="00A668FF" w:rsidRDefault="00505659" w:rsidP="00A668F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8FF">
        <w:rPr>
          <w:rFonts w:ascii="Times New Roman" w:eastAsia="Times New Roman" w:hAnsi="Times New Roman" w:cs="Times New Roman"/>
          <w:b/>
          <w:sz w:val="24"/>
          <w:szCs w:val="24"/>
        </w:rPr>
        <w:t>R/58/17/10</w:t>
      </w:r>
      <w:r w:rsidR="00A668FF" w:rsidRPr="00A668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8FF" w:rsidRPr="00A668F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2181/6 o výměře cca 1,2 m</w:t>
      </w:r>
      <w:r w:rsidR="00A668FF" w:rsidRPr="00A668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8FF" w:rsidRPr="00A668FF">
        <w:rPr>
          <w:rFonts w:ascii="Times New Roman" w:hAnsi="Times New Roman" w:cs="Times New Roman"/>
          <w:sz w:val="24"/>
          <w:szCs w:val="24"/>
        </w:rPr>
        <w:t xml:space="preserve"> v k. ú. Charvátská Nová Ves (výměra bude upřesněna geometrickým plánem), za účelem zřízení a provozování zařízení distribuční soustavy, 1 ks skříně, za jednorázovou úhradu ve výši 2 000 Kč + DPH, se společností E.ON Distribuce, a. s., IČ: 280 85 400, se sídlem České Budějovice, F. A. Gerstnera 2151/6. Smlouva je uvedena v příloze č. 6 zápisu.</w:t>
      </w:r>
    </w:p>
    <w:p w:rsidR="00A668FF" w:rsidRPr="00A668FF" w:rsidRDefault="00A668FF" w:rsidP="00A668F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FF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D2" w:rsidRPr="003E08D2" w:rsidRDefault="00505659" w:rsidP="003E08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08D2">
        <w:rPr>
          <w:rFonts w:ascii="Times New Roman" w:eastAsia="Times New Roman" w:hAnsi="Times New Roman" w:cs="Times New Roman"/>
          <w:b/>
          <w:sz w:val="24"/>
          <w:szCs w:val="24"/>
        </w:rPr>
        <w:t>R/58/17/11</w:t>
      </w:r>
      <w:r w:rsidR="003E08D2" w:rsidRPr="003E08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08D2" w:rsidRPr="003E08D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prostor sloužících k podnikání o výměře 18 m</w:t>
      </w:r>
      <w:r w:rsidR="003E08D2" w:rsidRPr="003E08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08D2" w:rsidRPr="003E08D2">
        <w:rPr>
          <w:rFonts w:ascii="Times New Roman" w:hAnsi="Times New Roman" w:cs="Times New Roman"/>
          <w:sz w:val="24"/>
          <w:szCs w:val="24"/>
        </w:rPr>
        <w:t xml:space="preserve"> ve dvou prodejních pavilonech, stojících na části pozemku p. č. 251/2, v k. ú. Břeclav a části pozemku parc. č. 251/2 – ostatní plocha (oplocená zahrádka k posezení) o výměře 129 m</w:t>
      </w:r>
      <w:r w:rsidR="003E08D2" w:rsidRPr="003E08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08D2" w:rsidRPr="003E08D2">
        <w:rPr>
          <w:rFonts w:ascii="Times New Roman" w:hAnsi="Times New Roman" w:cs="Times New Roman"/>
          <w:sz w:val="24"/>
          <w:szCs w:val="24"/>
        </w:rPr>
        <w:t>, zapsaného na LV 10001, pro obec a k. ú. Břeclav, na ul. Jana Palacha v Břeclavi.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8E4" w:rsidRDefault="00505659" w:rsidP="00A758E4">
      <w:pPr>
        <w:pStyle w:val="Default"/>
        <w:jc w:val="both"/>
      </w:pPr>
      <w:r>
        <w:rPr>
          <w:b/>
        </w:rPr>
        <w:t>R/58/17</w:t>
      </w:r>
      <w:r w:rsidRPr="009E432E">
        <w:rPr>
          <w:b/>
        </w:rPr>
        <w:t>/</w:t>
      </w:r>
      <w:r>
        <w:rPr>
          <w:b/>
        </w:rPr>
        <w:t>14</w:t>
      </w:r>
      <w:r w:rsidR="00A758E4">
        <w:rPr>
          <w:b/>
        </w:rPr>
        <w:t xml:space="preserve"> </w:t>
      </w:r>
      <w:r w:rsidR="00A758E4" w:rsidRPr="00403604">
        <w:t>v souladu s ustanovením § 102 odst. 3 zák</w:t>
      </w:r>
      <w:r w:rsidR="00A758E4">
        <w:t>ona</w:t>
      </w:r>
      <w:r w:rsidR="00A758E4" w:rsidRPr="00403604">
        <w:t xml:space="preserve"> č. 128/2000 Sb., o obcích (obecní zřízení), ve znění pozdějších předpisů, záměr postoupení Nájemní smlouvy č. 10/2009, uzavřené dne </w:t>
      </w:r>
      <w:r w:rsidR="00A758E4">
        <w:t>0</w:t>
      </w:r>
      <w:r w:rsidR="00A758E4" w:rsidRPr="00403604">
        <w:t>1.</w:t>
      </w:r>
      <w:r w:rsidR="00A758E4">
        <w:t>0</w:t>
      </w:r>
      <w:r w:rsidR="00A758E4" w:rsidRPr="00403604">
        <w:t>7.2009 s Kien Tran Trung, IČ: 26252589, bytem náměstí Svobody 787/4, Břeclav, jejíž předmětem je pronájem Pavilonu B1 na pěší zóně v Břeclavi, o výměře celkem 16,5 m</w:t>
      </w:r>
      <w:r w:rsidR="00A758E4">
        <w:rPr>
          <w:vertAlign w:val="superscript"/>
        </w:rPr>
        <w:t>2</w:t>
      </w:r>
      <w:r w:rsidR="00A758E4" w:rsidRPr="00403604">
        <w:t>, za účelem výroby rychlého občerstvení provozované v Pavilonu B2, na dobu neurčitou, a to z Kien Tran Trung, IČ: 26252589 na společnost HKH Břeclav, s.r.o., IČ: 03388859, se sídlem náměstí Svobody 787/4, Břeclav.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8E4" w:rsidRPr="00A758E4" w:rsidRDefault="00505659" w:rsidP="00A758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8E4">
        <w:rPr>
          <w:rFonts w:ascii="Times New Roman" w:eastAsia="Times New Roman" w:hAnsi="Times New Roman" w:cs="Times New Roman"/>
          <w:b/>
          <w:sz w:val="24"/>
          <w:szCs w:val="24"/>
        </w:rPr>
        <w:t>R/58/17/15</w:t>
      </w:r>
      <w:r w:rsidR="00A758E4" w:rsidRPr="00A75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8E4" w:rsidRPr="00A758E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postoupení Smlouvy č. 9/2002 o nájmu nebytových prostor, uzavřené dne 01.03.2002 s Hoc Tran Van, IČ: 49964674, bytem J. Opletala 14, Břeclav, jejíž předmětem je pronájem Pavilonu B2 na pěší zóně v Břeclavi, o výměře celkem 30 m</w:t>
      </w:r>
      <w:r w:rsidR="00A758E4" w:rsidRPr="00A758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58E4" w:rsidRPr="00A758E4">
        <w:rPr>
          <w:rFonts w:ascii="Times New Roman" w:hAnsi="Times New Roman" w:cs="Times New Roman"/>
          <w:sz w:val="24"/>
          <w:szCs w:val="24"/>
        </w:rPr>
        <w:t>, za účelem provozování hostinské činnosti (rychlého občerstvení) s vyloučením prodeje alkoholických nápojů, včetně piva, na dobu neurčitou, a to z Hoc Tran Van, IČ: 49964674 na společnost HKH Břeclav, s.r.o., IČ: 03388859, se sídlem náměstí Svobody 787/4, Břeclav.</w:t>
      </w:r>
    </w:p>
    <w:p w:rsidR="00505659" w:rsidRPr="00A758E4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9E5" w:rsidRPr="007569E5" w:rsidRDefault="00505659" w:rsidP="007569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9E5">
        <w:rPr>
          <w:rFonts w:ascii="Times New Roman" w:eastAsia="Times New Roman" w:hAnsi="Times New Roman" w:cs="Times New Roman"/>
          <w:b/>
          <w:sz w:val="24"/>
          <w:szCs w:val="24"/>
        </w:rPr>
        <w:t>R/58/17/18</w:t>
      </w:r>
      <w:r w:rsidR="007569E5" w:rsidRPr="00756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9E5" w:rsidRPr="007569E5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Domu školství na ul. 17. listopadu 1a v Břeclavi, se Slováckým veslařským klubem, spolkem, se sídlem Haškova 3376/34, 690 02 Břeclav, IČ: 00542687, za účelem uspořádání Školského poháru ve veslování na trenažérech, dne 24.03.2017 od 8:00 do 14:00 hodin.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AB5" w:rsidRPr="00C833C5" w:rsidRDefault="00505659" w:rsidP="00886A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33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R/58/17/19a</w:t>
      </w:r>
      <w:r w:rsidR="00886AB5" w:rsidRPr="00C83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AB5" w:rsidRPr="00C833C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ukončení nájmu k bytové jednotce č. 25 v bytovém domě č. p. 1424 v Břeclavi, na ul. Kpt. Jaroše 15 s</w:t>
      </w:r>
      <w:r w:rsidR="000B3121">
        <w:rPr>
          <w:rFonts w:ascii="Times New Roman" w:hAnsi="Times New Roman" w:cs="Times New Roman"/>
          <w:sz w:val="24"/>
          <w:szCs w:val="24"/>
        </w:rPr>
        <w:t> XXXXXXXXX a XXXXXXXXX</w:t>
      </w:r>
      <w:r w:rsidR="00886AB5" w:rsidRPr="00C833C5">
        <w:rPr>
          <w:rFonts w:ascii="Times New Roman" w:hAnsi="Times New Roman" w:cs="Times New Roman"/>
          <w:sz w:val="24"/>
          <w:szCs w:val="24"/>
        </w:rPr>
        <w:t xml:space="preserve"> k datu 31.03.2017, uvedené v příloze č. 7 zápisu. </w:t>
      </w:r>
    </w:p>
    <w:p w:rsidR="00886AB5" w:rsidRPr="00C833C5" w:rsidRDefault="00C833C5" w:rsidP="00886A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3C5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AB5" w:rsidRPr="00C833C5" w:rsidRDefault="00505659" w:rsidP="00886A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33C5">
        <w:rPr>
          <w:rFonts w:ascii="Times New Roman" w:eastAsia="Times New Roman" w:hAnsi="Times New Roman" w:cs="Times New Roman"/>
          <w:b/>
          <w:sz w:val="24"/>
          <w:szCs w:val="24"/>
        </w:rPr>
        <w:t>R/58/17/19b</w:t>
      </w:r>
      <w:r w:rsidR="00886AB5" w:rsidRPr="00C83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AB5" w:rsidRPr="00C833C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bytové jednotce č. 25 v bytovém domě č. p. 1424 v Břeclavi, na ul. Kpt. Jaroše 15 s </w:t>
      </w:r>
      <w:r w:rsidR="000B3121">
        <w:rPr>
          <w:rFonts w:ascii="Times New Roman" w:hAnsi="Times New Roman" w:cs="Times New Roman"/>
          <w:sz w:val="24"/>
          <w:szCs w:val="24"/>
        </w:rPr>
        <w:t>XXXXXXXXX</w:t>
      </w:r>
      <w:r w:rsidR="00886AB5" w:rsidRPr="00C833C5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31.05.2024, uvedené v příloze č. 8 zápisu.</w:t>
      </w:r>
    </w:p>
    <w:p w:rsidR="00886AB5" w:rsidRPr="00C833C5" w:rsidRDefault="00C833C5" w:rsidP="00886A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886AB5" w:rsidRPr="00C833C5">
        <w:rPr>
          <w:rFonts w:ascii="Times New Roman" w:hAnsi="Times New Roman" w:cs="Times New Roman"/>
          <w:b/>
          <w:sz w:val="24"/>
          <w:szCs w:val="24"/>
        </w:rPr>
        <w:t>8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F5C" w:rsidRPr="00AA135B" w:rsidRDefault="00505659" w:rsidP="00626F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135B">
        <w:rPr>
          <w:rFonts w:ascii="Times New Roman" w:eastAsia="Times New Roman" w:hAnsi="Times New Roman" w:cs="Times New Roman"/>
          <w:b/>
          <w:sz w:val="24"/>
          <w:szCs w:val="24"/>
        </w:rPr>
        <w:t>R/58/17/21a</w:t>
      </w:r>
      <w:r w:rsidR="00C833C5" w:rsidRPr="00AA1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F5C" w:rsidRPr="00AA135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AA135B">
        <w:rPr>
          <w:rFonts w:ascii="Times New Roman" w:hAnsi="Times New Roman" w:cs="Times New Roman"/>
          <w:sz w:val="24"/>
          <w:szCs w:val="24"/>
        </w:rPr>
        <w:t xml:space="preserve"> </w:t>
      </w:r>
      <w:r w:rsidR="00626F5C" w:rsidRPr="00AA135B">
        <w:rPr>
          <w:rFonts w:ascii="Times New Roman" w:hAnsi="Times New Roman" w:cs="Times New Roman"/>
          <w:sz w:val="24"/>
          <w:szCs w:val="24"/>
        </w:rPr>
        <w:t>podání žádosti o zápis změny v údajích vedených v rejstříku škol a školských zařízení u př. org. Základní škola a Mateřská škola Břeclav, Kupkova 1, příspěvková organizace – doplnění místa poskytovaného vzdělávání o prostory sportovního areálu a sportovní haly TJ Lokomotiva Břeclav a doplnění místa poskytovaného vzdělávání u školního klubu o budovu Kupkova 1.</w:t>
      </w:r>
    </w:p>
    <w:p w:rsidR="00626F5C" w:rsidRPr="00065B4E" w:rsidRDefault="00626F5C" w:rsidP="00626F5C">
      <w:pPr>
        <w:pStyle w:val="Bezmezer"/>
        <w:jc w:val="both"/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97" w:rsidRPr="00053B97" w:rsidRDefault="00505659" w:rsidP="00053B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3B97">
        <w:rPr>
          <w:rFonts w:ascii="Times New Roman" w:eastAsia="Times New Roman" w:hAnsi="Times New Roman" w:cs="Times New Roman"/>
          <w:b/>
          <w:sz w:val="24"/>
          <w:szCs w:val="24"/>
        </w:rPr>
        <w:t>R/58/17/23</w:t>
      </w:r>
      <w:r w:rsidR="00053B97" w:rsidRPr="00053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B97" w:rsidRPr="00053B97">
        <w:rPr>
          <w:rFonts w:ascii="Times New Roman" w:hAnsi="Times New Roman" w:cs="Times New Roman"/>
          <w:sz w:val="24"/>
          <w:szCs w:val="24"/>
        </w:rPr>
        <w:t>v souladu s ustanovením § 102 odst. 3 zákona č. 128/2000 Sb., obcích (obecní zřízení), ve znění pozdějších předpisů, uzavření dodatku č. 20 ke smlouvě o závazku veřejné služby k zajištění ostatní dopravní obslužnosti provozováním městské autobusové dopravy ze dne 20.12.2004, kterým se stanoví výše finančních prostředků poskytnutých na rok 2017 dopravci BORS Břeclav, a.s., IČ: 49969242, se sídlem Břeclav, Bratislavská 26, který je uveden v příloze č. 10 zápisu.</w:t>
      </w:r>
    </w:p>
    <w:p w:rsidR="00053B97" w:rsidRPr="00053B97" w:rsidRDefault="00053B97" w:rsidP="00053B9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B97">
        <w:rPr>
          <w:rFonts w:ascii="Times New Roman" w:hAnsi="Times New Roman" w:cs="Times New Roman"/>
          <w:b/>
          <w:sz w:val="24"/>
          <w:szCs w:val="24"/>
        </w:rPr>
        <w:t>Příloha č. 10</w:t>
      </w:r>
      <w:r w:rsidRPr="00053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C8" w:rsidRPr="005B7E80" w:rsidRDefault="00505659" w:rsidP="007529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7E80">
        <w:rPr>
          <w:rFonts w:ascii="Times New Roman" w:eastAsia="Times New Roman" w:hAnsi="Times New Roman" w:cs="Times New Roman"/>
          <w:b/>
          <w:sz w:val="24"/>
          <w:szCs w:val="24"/>
        </w:rPr>
        <w:t>R/58/17/25b</w:t>
      </w:r>
      <w:r w:rsidR="007529C8" w:rsidRPr="005B7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9C8" w:rsidRPr="005B7E8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„Břeclav – ulice Stromořadní, komunikace“ výběr dodavatele a uzavření smlouvy o dílo se společností VHS Břeclav s.r.o., Fügnerova 1161/1, 690 64 Břeclav, IČ: 423 24 149, v souladu s nabídkou v celkové výši 5.794.227,05 Kč včetně DPH. Smlouva o dílo je uvedena v příloze č. 12 zápisu.</w:t>
      </w:r>
    </w:p>
    <w:p w:rsidR="007529C8" w:rsidRPr="005B7E80" w:rsidRDefault="005B7E80" w:rsidP="007529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7529C8" w:rsidRPr="005B7E80">
        <w:rPr>
          <w:rFonts w:ascii="Times New Roman" w:hAnsi="Times New Roman" w:cs="Times New Roman"/>
          <w:b/>
          <w:sz w:val="24"/>
          <w:szCs w:val="24"/>
        </w:rPr>
        <w:t>12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6BA" w:rsidRPr="000716BA" w:rsidRDefault="00505659" w:rsidP="000716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16BA">
        <w:rPr>
          <w:rFonts w:ascii="Times New Roman" w:eastAsia="Times New Roman" w:hAnsi="Times New Roman" w:cs="Times New Roman"/>
          <w:b/>
          <w:sz w:val="24"/>
          <w:szCs w:val="24"/>
        </w:rPr>
        <w:t>R/58/17/26b</w:t>
      </w:r>
      <w:r w:rsidR="000716BA" w:rsidRPr="00071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16BA" w:rsidRPr="000716B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„Břeclav - rekonstrukce chodníku ul. Lednická“ výběr dodavatele a uzavření smlouvy o dílo se společností VHS Břeclav s.r.o., Fügnerova 1161/1, 690 64 Břeclav, IČ: 423 24 149, v souladu s nabídkou v celkové výši 1.551.842 Kč včetně DPH. Smlouva o dílo je uvedena v příloze č. 14 zápisu.</w:t>
      </w:r>
    </w:p>
    <w:p w:rsidR="000716BA" w:rsidRPr="000716BA" w:rsidRDefault="000716BA" w:rsidP="000716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BA">
        <w:rPr>
          <w:rFonts w:ascii="Times New Roman" w:hAnsi="Times New Roman" w:cs="Times New Roman"/>
          <w:b/>
          <w:sz w:val="24"/>
          <w:szCs w:val="24"/>
        </w:rPr>
        <w:t>Příloha 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16BA">
        <w:rPr>
          <w:rFonts w:ascii="Times New Roman" w:hAnsi="Times New Roman" w:cs="Times New Roman"/>
          <w:b/>
          <w:sz w:val="24"/>
          <w:szCs w:val="24"/>
        </w:rPr>
        <w:t>14</w:t>
      </w: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121" w:rsidRDefault="000B3121" w:rsidP="00421E5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0716BA" w:rsidRDefault="000716B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Pr="00045079" w:rsidRDefault="00505659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8CE">
        <w:rPr>
          <w:rFonts w:ascii="Times New Roman" w:eastAsia="Times New Roman" w:hAnsi="Times New Roman" w:cs="Times New Roman"/>
          <w:b/>
          <w:sz w:val="24"/>
          <w:szCs w:val="24"/>
        </w:rPr>
        <w:t>R/58/17/17</w:t>
      </w:r>
      <w:r w:rsidR="00EF78CE" w:rsidRPr="00EF78CE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prodej části pozemku p. č. 839 v k. ú. Ladná, označené v geometrickém plánu č. 750-1/2017, ze dne 16.01.2017, jako pozemek p. č. 839/2 o výměře 99 m</w:t>
      </w:r>
      <w:r w:rsidR="00EF78CE" w:rsidRPr="00EF78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8CE" w:rsidRPr="00EF78CE">
        <w:rPr>
          <w:rFonts w:ascii="Times New Roman" w:hAnsi="Times New Roman" w:cs="Times New Roman"/>
          <w:sz w:val="24"/>
          <w:szCs w:val="24"/>
        </w:rPr>
        <w:t xml:space="preserve">, </w:t>
      </w:r>
      <w:r w:rsidR="000B3121">
        <w:rPr>
          <w:rFonts w:ascii="Times New Roman" w:hAnsi="Times New Roman" w:cs="Times New Roman"/>
          <w:sz w:val="24"/>
          <w:szCs w:val="24"/>
        </w:rPr>
        <w:t>XXXXXXXXX</w:t>
      </w:r>
      <w:r w:rsidR="00EF78CE" w:rsidRPr="00EF78CE">
        <w:rPr>
          <w:rFonts w:ascii="Times New Roman" w:hAnsi="Times New Roman" w:cs="Times New Roman"/>
          <w:sz w:val="24"/>
          <w:szCs w:val="24"/>
        </w:rPr>
        <w:t>, za cenu 100 Kč/m</w:t>
      </w:r>
      <w:r w:rsidR="00EF78CE" w:rsidRPr="00EF78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8CE" w:rsidRPr="00EF78CE">
        <w:rPr>
          <w:rFonts w:ascii="Times New Roman" w:hAnsi="Times New Roman" w:cs="Times New Roman"/>
          <w:sz w:val="24"/>
          <w:szCs w:val="24"/>
        </w:rPr>
        <w:t>.</w:t>
      </w: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4736" w:rsidRDefault="00E44736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D1A7E" w:rsidRDefault="002D1A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D1A7E" w:rsidRPr="002D1A7E" w:rsidRDefault="00505659" w:rsidP="002D1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eastAsia="Times New Roman" w:hAnsi="Times New Roman" w:cs="Times New Roman"/>
          <w:b/>
          <w:sz w:val="24"/>
          <w:szCs w:val="24"/>
        </w:rPr>
        <w:t>R/58/17/12</w:t>
      </w:r>
      <w:r w:rsidR="002D1A7E" w:rsidRPr="002D1A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A7E" w:rsidRPr="002D1A7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409/2 v k. ú. Břeclav o výměře cca 450 m</w:t>
      </w:r>
      <w:r w:rsidR="002D1A7E" w:rsidRPr="002D1A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1A7E" w:rsidRPr="002D1A7E">
        <w:rPr>
          <w:rFonts w:ascii="Times New Roman" w:hAnsi="Times New Roman" w:cs="Times New Roman"/>
          <w:sz w:val="24"/>
          <w:szCs w:val="24"/>
        </w:rPr>
        <w:t>.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221E5" w:rsidRPr="00A221E5" w:rsidRDefault="00505659" w:rsidP="00A221E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1E5">
        <w:rPr>
          <w:rFonts w:ascii="Times New Roman" w:eastAsia="Times New Roman" w:hAnsi="Times New Roman" w:cs="Times New Roman"/>
          <w:b/>
          <w:sz w:val="24"/>
          <w:szCs w:val="24"/>
        </w:rPr>
        <w:t>R/58/17/13</w:t>
      </w:r>
      <w:r w:rsidR="00A221E5" w:rsidRPr="00A22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1E5" w:rsidRPr="00A221E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5721/1 o výměře cca 20 m</w:t>
      </w:r>
      <w:r w:rsidR="00A221E5" w:rsidRPr="00A221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221E5" w:rsidRPr="00A221E5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Břeclav, za účelem výstavby nové distribuční trafostanice.</w:t>
      </w: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A74DB" w:rsidRPr="005A74DB" w:rsidRDefault="00505659" w:rsidP="005A74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74DB">
        <w:rPr>
          <w:rFonts w:ascii="Times New Roman" w:eastAsia="Times New Roman" w:hAnsi="Times New Roman" w:cs="Times New Roman"/>
          <w:b/>
          <w:sz w:val="24"/>
          <w:szCs w:val="24"/>
        </w:rPr>
        <w:t>R/58/17/16</w:t>
      </w:r>
      <w:r w:rsidR="00A221E5" w:rsidRPr="005A7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4DB" w:rsidRPr="005A74D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silnice III/05529 Poštorná – st. hranice (staničení silnice od 0,000 km do 3,507 km, v celkové délce 3 507 m), včetně pozemků p. č. 3104 o výměře 10 659 m</w:t>
      </w:r>
      <w:r w:rsidR="005A74DB" w:rsidRPr="005A74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74DB" w:rsidRPr="005A74DB">
        <w:rPr>
          <w:rFonts w:ascii="Times New Roman" w:hAnsi="Times New Roman" w:cs="Times New Roman"/>
          <w:sz w:val="24"/>
          <w:szCs w:val="24"/>
        </w:rPr>
        <w:t xml:space="preserve"> a p. č. 3239 o výměře 14 241 m</w:t>
      </w:r>
      <w:r w:rsidR="005A74DB" w:rsidRPr="005A74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74DB" w:rsidRPr="005A74DB">
        <w:rPr>
          <w:rFonts w:ascii="Times New Roman" w:hAnsi="Times New Roman" w:cs="Times New Roman"/>
          <w:sz w:val="24"/>
          <w:szCs w:val="24"/>
        </w:rPr>
        <w:t>, oba v k. ú. Poštorná, z vlastnictví Jihomoravského kraje, IČ: 708 88 337, se sídlem Brno-Veveří, Žerotínovo náměstí 449/3, do majetku města Břeclav.</w:t>
      </w:r>
    </w:p>
    <w:p w:rsidR="00505659" w:rsidRPr="005A74DB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56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67D1" w:rsidRDefault="00D267D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5079" w:rsidRPr="00045079" w:rsidRDefault="00505659" w:rsidP="000450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eastAsia="Times New Roman" w:hAnsi="Times New Roman" w:cs="Times New Roman"/>
          <w:b/>
          <w:sz w:val="24"/>
          <w:szCs w:val="24"/>
        </w:rPr>
        <w:t>R/58/17/7</w:t>
      </w:r>
      <w:r w:rsidR="00045079" w:rsidRPr="00045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5079" w:rsidRPr="000450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zprávu Komise majetkové, týkající se zhodnocení potřebnosti a využitelnosti majetku města Břeclav. Zpráva je uvedená v příloze č. 3 zápisu.</w:t>
      </w:r>
    </w:p>
    <w:p w:rsidR="00045079" w:rsidRPr="00045079" w:rsidRDefault="00045079" w:rsidP="000450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79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5079" w:rsidRPr="00045079" w:rsidRDefault="00505659" w:rsidP="000450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eastAsia="Times New Roman" w:hAnsi="Times New Roman" w:cs="Times New Roman"/>
          <w:b/>
          <w:sz w:val="24"/>
          <w:szCs w:val="24"/>
        </w:rPr>
        <w:t>R/58/17/22</w:t>
      </w:r>
      <w:r w:rsidR="00045079" w:rsidRPr="00045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5079" w:rsidRPr="000450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opatření obecné povahy MŽP - Program zlepšování kvality ovzduší zóna Jihovýchod - CZ06Z z 27.05.2016, uvedené v příloze č. 9.</w:t>
      </w:r>
    </w:p>
    <w:p w:rsidR="00045079" w:rsidRPr="00045079" w:rsidRDefault="00045079" w:rsidP="000450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7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529C8" w:rsidRPr="007529C8" w:rsidRDefault="00505659" w:rsidP="007529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29C8">
        <w:rPr>
          <w:rFonts w:ascii="Times New Roman" w:eastAsia="Times New Roman" w:hAnsi="Times New Roman" w:cs="Times New Roman"/>
          <w:b/>
          <w:sz w:val="24"/>
          <w:szCs w:val="24"/>
        </w:rPr>
        <w:t>R/58/17/25a</w:t>
      </w:r>
      <w:r w:rsidR="007529C8" w:rsidRPr="00752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9C8" w:rsidRPr="007529C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závěrečnou zprávu v rámci veřejné zakázky malého </w:t>
      </w:r>
      <w:r w:rsidR="007529C8" w:rsidRPr="007529C8">
        <w:rPr>
          <w:rFonts w:ascii="Times New Roman" w:hAnsi="Times New Roman" w:cs="Times New Roman"/>
          <w:sz w:val="24"/>
          <w:szCs w:val="24"/>
        </w:rPr>
        <w:lastRenderedPageBreak/>
        <w:t>rozsahu „Břeclav – ulice Stromořadní, komunikace“. Závěrečná zpráva je</w:t>
      </w:r>
      <w:r w:rsidR="007529C8">
        <w:rPr>
          <w:rFonts w:ascii="Times New Roman" w:hAnsi="Times New Roman" w:cs="Times New Roman"/>
          <w:sz w:val="24"/>
          <w:szCs w:val="24"/>
        </w:rPr>
        <w:t xml:space="preserve"> uvedena v příloze č. 11 zápisu.</w:t>
      </w:r>
      <w:r w:rsidR="007529C8" w:rsidRPr="0075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C8" w:rsidRPr="007529C8" w:rsidRDefault="007529C8" w:rsidP="007529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716BA" w:rsidRPr="000716BA" w:rsidRDefault="00505659" w:rsidP="000716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16BA">
        <w:rPr>
          <w:rFonts w:ascii="Times New Roman" w:eastAsia="Times New Roman" w:hAnsi="Times New Roman" w:cs="Times New Roman"/>
          <w:b/>
          <w:sz w:val="24"/>
          <w:szCs w:val="24"/>
        </w:rPr>
        <w:t>R/58/17/</w:t>
      </w:r>
      <w:r w:rsidR="00AE4D7F" w:rsidRPr="000716BA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0716BA" w:rsidRPr="00071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16BA" w:rsidRPr="000716B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„Břeclav - rekonstrukce chodníku ul. Lednická“ výběr dodavatele a uzavření smlouvy o dílo se společností VHS Břeclav s.r.o., Fügnerova 1161/1, 690 64 Břeclav, IČ: 423 24 149, v souladu s nabídkou v celkové výši 1.551.842 Kč včetně DPH. Smlouva o dílo je uvedena v příloze č. 14 zápisu.</w:t>
      </w:r>
    </w:p>
    <w:p w:rsidR="000716BA" w:rsidRPr="000716BA" w:rsidRDefault="000716BA" w:rsidP="000716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0716BA">
        <w:rPr>
          <w:rFonts w:ascii="Times New Roman" w:hAnsi="Times New Roman" w:cs="Times New Roman"/>
          <w:b/>
          <w:sz w:val="24"/>
          <w:szCs w:val="24"/>
        </w:rPr>
        <w:t>14</w:t>
      </w:r>
    </w:p>
    <w:p w:rsidR="00505659" w:rsidRPr="000716BA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505659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421E53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5079" w:rsidRPr="00045079" w:rsidRDefault="00505659" w:rsidP="000450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eastAsia="Times New Roman" w:hAnsi="Times New Roman" w:cs="Times New Roman"/>
          <w:b/>
          <w:sz w:val="24"/>
          <w:szCs w:val="24"/>
        </w:rPr>
        <w:t>R/58/17/20</w:t>
      </w:r>
      <w:r w:rsidR="00045079" w:rsidRPr="00045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5079" w:rsidRPr="0004507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</w:t>
      </w:r>
      <w:r w:rsidR="00045079">
        <w:rPr>
          <w:rFonts w:ascii="Times New Roman" w:hAnsi="Times New Roman" w:cs="Times New Roman"/>
          <w:sz w:val="24"/>
          <w:szCs w:val="24"/>
        </w:rPr>
        <w:t xml:space="preserve"> </w:t>
      </w:r>
      <w:r w:rsidR="00045079" w:rsidRPr="00045079">
        <w:rPr>
          <w:rFonts w:ascii="Times New Roman" w:hAnsi="Times New Roman" w:cs="Times New Roman"/>
          <w:sz w:val="24"/>
          <w:szCs w:val="24"/>
        </w:rPr>
        <w:t xml:space="preserve">o obcích (obecní zřízení), ve znění pozdějších předpisů, př. org. Domov seniorů Břeclav, příspěvková organizace, se sídlem Břeclav 3, Na Pěšině 2842/13 souhlas k uzavření smlouvy o přijetí účelově určeného daru ve výši 40 000 Kč od </w:t>
      </w:r>
      <w:r w:rsidR="000B3121">
        <w:rPr>
          <w:rFonts w:ascii="Times New Roman" w:hAnsi="Times New Roman" w:cs="Times New Roman"/>
          <w:sz w:val="24"/>
          <w:szCs w:val="24"/>
        </w:rPr>
        <w:t>XXXXXXXXX</w:t>
      </w:r>
      <w:r w:rsidR="00045079" w:rsidRPr="00045079">
        <w:rPr>
          <w:rFonts w:ascii="Times New Roman" w:hAnsi="Times New Roman" w:cs="Times New Roman"/>
          <w:sz w:val="24"/>
          <w:szCs w:val="24"/>
        </w:rPr>
        <w:t>.</w:t>
      </w:r>
    </w:p>
    <w:p w:rsidR="00505659" w:rsidRPr="0004507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56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6F5C" w:rsidRDefault="00626F5C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6F5C" w:rsidRPr="00626F5C" w:rsidRDefault="00505659" w:rsidP="00626F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6F5C">
        <w:rPr>
          <w:rFonts w:ascii="Times New Roman" w:eastAsia="Times New Roman" w:hAnsi="Times New Roman" w:cs="Times New Roman"/>
          <w:b/>
          <w:sz w:val="24"/>
          <w:szCs w:val="24"/>
        </w:rPr>
        <w:t>R/58/17/21b</w:t>
      </w:r>
      <w:r w:rsidR="00626F5C" w:rsidRPr="00626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F5C" w:rsidRPr="00626F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26F5C">
        <w:rPr>
          <w:rFonts w:ascii="Times New Roman" w:hAnsi="Times New Roman" w:cs="Times New Roman"/>
          <w:sz w:val="24"/>
          <w:szCs w:val="24"/>
        </w:rPr>
        <w:t xml:space="preserve"> </w:t>
      </w:r>
      <w:r w:rsidR="00626F5C" w:rsidRPr="00626F5C">
        <w:rPr>
          <w:rFonts w:ascii="Times New Roman" w:hAnsi="Times New Roman" w:cs="Times New Roman"/>
          <w:sz w:val="24"/>
          <w:szCs w:val="24"/>
        </w:rPr>
        <w:t>odbor sociálních věcí a školství k podání žádosti Krajskému úřadu Jihomoravského kraje, odboru školství, o zápis změny v údajích vedených v rejstříku škol a školských zařízení u př. org. Základní škola a Mateřská škola Břeclav, Kupkova 1, příspěvková organizace – doplnění místa poskytovaného vzdělávání o prostory sportovního areálu a sportovní haly TJ Lokomotiva Břeclav a doplnění místa poskytovaného vzdělávání u školního klubu o budovu Kupkova 1.</w:t>
      </w: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4E4" w:rsidRDefault="001034E4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FB0" w:rsidRDefault="008F4FB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05659">
        <w:rPr>
          <w:rFonts w:ascii="Times New Roman" w:eastAsia="Times New Roman" w:hAnsi="Times New Roman" w:cs="Times New Roman"/>
          <w:sz w:val="16"/>
          <w:szCs w:val="16"/>
        </w:rPr>
        <w:t>22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>3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A8" w:rsidRDefault="007E6CA8" w:rsidP="00710B35">
      <w:pPr>
        <w:spacing w:after="0" w:line="240" w:lineRule="auto"/>
      </w:pPr>
      <w:r>
        <w:separator/>
      </w:r>
    </w:p>
  </w:endnote>
  <w:endnote w:type="continuationSeparator" w:id="0">
    <w:p w:rsidR="007E6CA8" w:rsidRDefault="007E6CA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A9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A8" w:rsidRDefault="007E6CA8" w:rsidP="00710B35">
      <w:pPr>
        <w:spacing w:after="0" w:line="240" w:lineRule="auto"/>
      </w:pPr>
      <w:r>
        <w:separator/>
      </w:r>
    </w:p>
  </w:footnote>
  <w:footnote w:type="continuationSeparator" w:id="0">
    <w:p w:rsidR="007E6CA8" w:rsidRDefault="007E6CA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3121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C7383"/>
    <w:rsid w:val="000D0814"/>
    <w:rsid w:val="000D1447"/>
    <w:rsid w:val="000D15C4"/>
    <w:rsid w:val="000D16A9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30CB"/>
    <w:rsid w:val="000F4670"/>
    <w:rsid w:val="000F54FB"/>
    <w:rsid w:val="000F5C6F"/>
    <w:rsid w:val="000F67BF"/>
    <w:rsid w:val="000F698A"/>
    <w:rsid w:val="000F78D0"/>
    <w:rsid w:val="00102DF4"/>
    <w:rsid w:val="001034E4"/>
    <w:rsid w:val="0010356C"/>
    <w:rsid w:val="001055FC"/>
    <w:rsid w:val="001064FE"/>
    <w:rsid w:val="0010655D"/>
    <w:rsid w:val="00111E05"/>
    <w:rsid w:val="001128DD"/>
    <w:rsid w:val="00115C15"/>
    <w:rsid w:val="0012072F"/>
    <w:rsid w:val="001220F1"/>
    <w:rsid w:val="001229B6"/>
    <w:rsid w:val="00122C1F"/>
    <w:rsid w:val="001231B6"/>
    <w:rsid w:val="00124F7B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1DE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AC3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10A"/>
    <w:rsid w:val="00282AE2"/>
    <w:rsid w:val="0028450A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65E3"/>
    <w:rsid w:val="002F7F5C"/>
    <w:rsid w:val="003001CA"/>
    <w:rsid w:val="0030199D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0319"/>
    <w:rsid w:val="003C16D6"/>
    <w:rsid w:val="003C3887"/>
    <w:rsid w:val="003C3B13"/>
    <w:rsid w:val="003C501F"/>
    <w:rsid w:val="003C5D01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71F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A74DB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7B7"/>
    <w:rsid w:val="005D6033"/>
    <w:rsid w:val="005D6CF7"/>
    <w:rsid w:val="005D7D77"/>
    <w:rsid w:val="005E0FAA"/>
    <w:rsid w:val="005E1AE2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6F5C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B1AE9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4981"/>
    <w:rsid w:val="00716634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C74"/>
    <w:rsid w:val="00767587"/>
    <w:rsid w:val="00770316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4312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3E05"/>
    <w:rsid w:val="008E5113"/>
    <w:rsid w:val="008E6819"/>
    <w:rsid w:val="008F1BB1"/>
    <w:rsid w:val="008F38F9"/>
    <w:rsid w:val="008F3E0F"/>
    <w:rsid w:val="008F45F5"/>
    <w:rsid w:val="008F4BEA"/>
    <w:rsid w:val="008F4FB0"/>
    <w:rsid w:val="008F637A"/>
    <w:rsid w:val="008F66E1"/>
    <w:rsid w:val="008F6965"/>
    <w:rsid w:val="009038B0"/>
    <w:rsid w:val="0090562F"/>
    <w:rsid w:val="009073AF"/>
    <w:rsid w:val="00910B59"/>
    <w:rsid w:val="00910B60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A76E0"/>
    <w:rsid w:val="009B056E"/>
    <w:rsid w:val="009B0D67"/>
    <w:rsid w:val="009B2426"/>
    <w:rsid w:val="009B643F"/>
    <w:rsid w:val="009B7837"/>
    <w:rsid w:val="009C0642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418B"/>
    <w:rsid w:val="00A05147"/>
    <w:rsid w:val="00A11B70"/>
    <w:rsid w:val="00A13187"/>
    <w:rsid w:val="00A154B7"/>
    <w:rsid w:val="00A156D3"/>
    <w:rsid w:val="00A157EC"/>
    <w:rsid w:val="00A221A2"/>
    <w:rsid w:val="00A221E5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6228B"/>
    <w:rsid w:val="00A62AE3"/>
    <w:rsid w:val="00A62E08"/>
    <w:rsid w:val="00A65CB9"/>
    <w:rsid w:val="00A668FF"/>
    <w:rsid w:val="00A66E0C"/>
    <w:rsid w:val="00A67762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329C"/>
    <w:rsid w:val="00AC3781"/>
    <w:rsid w:val="00AC4A97"/>
    <w:rsid w:val="00AC5606"/>
    <w:rsid w:val="00AC59DB"/>
    <w:rsid w:val="00AC7C0A"/>
    <w:rsid w:val="00AD0BE2"/>
    <w:rsid w:val="00AD1044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0E7B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E69"/>
    <w:rsid w:val="00B47627"/>
    <w:rsid w:val="00B479EE"/>
    <w:rsid w:val="00B53142"/>
    <w:rsid w:val="00B5560B"/>
    <w:rsid w:val="00B57AD2"/>
    <w:rsid w:val="00B607A7"/>
    <w:rsid w:val="00B61B7A"/>
    <w:rsid w:val="00B64706"/>
    <w:rsid w:val="00B65780"/>
    <w:rsid w:val="00B6759A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787"/>
    <w:rsid w:val="00BC0870"/>
    <w:rsid w:val="00BC1252"/>
    <w:rsid w:val="00BC12CE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3C5"/>
    <w:rsid w:val="00C83DA5"/>
    <w:rsid w:val="00C84728"/>
    <w:rsid w:val="00C859CA"/>
    <w:rsid w:val="00C8754F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675A9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6F2"/>
    <w:rsid w:val="00F61888"/>
    <w:rsid w:val="00F618B2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FF3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7346-79A3-4CF3-984B-A36AB026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2017-03-27T09:42:00Z</cp:lastPrinted>
  <dcterms:created xsi:type="dcterms:W3CDTF">2017-05-10T10:36:00Z</dcterms:created>
  <dcterms:modified xsi:type="dcterms:W3CDTF">2017-05-10T10:36:00Z</dcterms:modified>
</cp:coreProperties>
</file>